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D" w:rsidRPr="0085301D" w:rsidRDefault="002364AD" w:rsidP="002364AD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2364AD" w:rsidRPr="0085301D" w:rsidRDefault="002364AD" w:rsidP="002364A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2364AD" w:rsidRPr="0085301D" w:rsidRDefault="002364AD" w:rsidP="002364AD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2364AD" w:rsidRDefault="002364AD" w:rsidP="002364A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85301D">
        <w:rPr>
          <w:b/>
          <w:bCs/>
          <w:sz w:val="27"/>
          <w:szCs w:val="18"/>
        </w:rPr>
        <w:t xml:space="preserve">с 01 по 31 </w:t>
      </w:r>
      <w:r>
        <w:rPr>
          <w:b/>
          <w:bCs/>
          <w:sz w:val="27"/>
          <w:szCs w:val="18"/>
        </w:rPr>
        <w:t>января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2364AD" w:rsidRPr="0085301D" w:rsidRDefault="002364AD" w:rsidP="002364AD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22"/>
        <w:gridCol w:w="7946"/>
        <w:gridCol w:w="2127"/>
      </w:tblGrid>
      <w:tr w:rsidR="002364AD" w:rsidRPr="0085301D" w:rsidTr="002603AD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jc w:val="center"/>
            </w:pPr>
            <w:bookmarkStart w:id="0" w:name="_GoBack" w:colFirst="1" w:colLast="2"/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7906" w:type="dxa"/>
            <w:shd w:val="clear" w:color="auto" w:fill="auto"/>
          </w:tcPr>
          <w:p w:rsidR="002364AD" w:rsidRPr="00446AC1" w:rsidRDefault="002364AD" w:rsidP="002F44F2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2067" w:type="dxa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bookmarkEnd w:id="0"/>
      <w:tr w:rsidR="002364AD" w:rsidRPr="0085301D" w:rsidTr="002603AD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0001.0002.0025.0120 Цены и ценообразование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28</w:t>
            </w:r>
          </w:p>
        </w:tc>
      </w:tr>
      <w:tr w:rsidR="002364AD" w:rsidRPr="0085301D" w:rsidTr="002603AD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0001.0002.0027.0157 Подарки, книги, фотографии, автографы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6</w:t>
            </w:r>
          </w:p>
        </w:tc>
      </w:tr>
      <w:tr w:rsidR="002364AD" w:rsidRPr="0085301D" w:rsidTr="002603AD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2</w:t>
            </w:r>
          </w:p>
        </w:tc>
      </w:tr>
      <w:tr w:rsidR="002364AD" w:rsidRPr="0085301D" w:rsidTr="002603AD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0003.0008.0086.0540 Земельный налог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18</w:t>
            </w:r>
          </w:p>
        </w:tc>
      </w:tr>
      <w:tr w:rsidR="002364AD" w:rsidRPr="0085301D" w:rsidTr="002603AD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2</w:t>
            </w:r>
          </w:p>
        </w:tc>
      </w:tr>
      <w:tr w:rsidR="002364AD" w:rsidRPr="0085301D" w:rsidTr="002603AD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0003.0008.0086.0543 Транспортный налог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43</w:t>
            </w:r>
          </w:p>
        </w:tc>
      </w:tr>
      <w:tr w:rsidR="002364AD" w:rsidRPr="0085301D" w:rsidTr="002603AD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0003.0008.0086.0544 Налог на имущество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60</w:t>
            </w:r>
          </w:p>
        </w:tc>
      </w:tr>
      <w:tr w:rsidR="002364AD" w:rsidRPr="0085301D" w:rsidTr="002603AD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21</w:t>
            </w:r>
          </w:p>
        </w:tc>
      </w:tr>
      <w:tr w:rsidR="002364AD" w:rsidRPr="0085301D" w:rsidTr="002603AD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14</w:t>
            </w:r>
          </w:p>
        </w:tc>
      </w:tr>
      <w:tr w:rsidR="002364AD" w:rsidRPr="0085301D" w:rsidTr="002603AD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9</w:t>
            </w:r>
          </w:p>
        </w:tc>
      </w:tr>
      <w:tr w:rsidR="002364AD" w:rsidRPr="0085301D" w:rsidTr="002603AD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6</w:t>
            </w:r>
          </w:p>
        </w:tc>
      </w:tr>
      <w:tr w:rsidR="002364AD" w:rsidRPr="0085301D" w:rsidTr="002603AD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16</w:t>
            </w:r>
          </w:p>
        </w:tc>
      </w:tr>
      <w:tr w:rsidR="002364AD" w:rsidRPr="0085301D" w:rsidTr="002603AD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4</w:t>
            </w:r>
          </w:p>
        </w:tc>
      </w:tr>
      <w:tr w:rsidR="002364AD" w:rsidRPr="0085301D" w:rsidTr="002603AD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108</w:t>
            </w:r>
          </w:p>
        </w:tc>
      </w:tr>
      <w:tr w:rsidR="002364AD" w:rsidRPr="0085301D" w:rsidTr="002603AD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bookmarkStart w:id="1" w:name="OLE_LINK1"/>
            <w:r w:rsidRPr="00C54B8A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3</w:t>
            </w:r>
          </w:p>
        </w:tc>
      </w:tr>
      <w:bookmarkEnd w:id="1"/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32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23.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3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 xml:space="preserve">0003.0008.0086.0562 Оказание услуг в электронной форме. Пользование </w:t>
            </w:r>
            <w:r w:rsidRPr="00C54B8A">
              <w:rPr>
                <w:noProof/>
              </w:rPr>
              <w:lastRenderedPageBreak/>
              <w:t>информационными ресурсами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lastRenderedPageBreak/>
              <w:t>2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25.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4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5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3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1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27</w:t>
            </w:r>
          </w:p>
        </w:tc>
      </w:tr>
      <w:tr w:rsidR="002364AD" w:rsidRPr="0085301D" w:rsidTr="002603AD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2364AD" w:rsidRPr="00446AC1" w:rsidRDefault="002364AD" w:rsidP="002F44F2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7906" w:type="dxa"/>
            <w:shd w:val="clear" w:color="auto" w:fill="auto"/>
          </w:tcPr>
          <w:p w:rsidR="002364AD" w:rsidRPr="00C54B8A" w:rsidRDefault="002364AD" w:rsidP="002F44F2">
            <w:pPr>
              <w:rPr>
                <w:noProof/>
              </w:rPr>
            </w:pPr>
            <w:r w:rsidRPr="00C54B8A">
              <w:rPr>
                <w:noProof/>
              </w:rPr>
              <w:t>ИТОГО:</w:t>
            </w:r>
          </w:p>
        </w:tc>
        <w:tc>
          <w:tcPr>
            <w:tcW w:w="2067" w:type="dxa"/>
            <w:shd w:val="clear" w:color="auto" w:fill="auto"/>
          </w:tcPr>
          <w:p w:rsidR="002364AD" w:rsidRPr="00C54B8A" w:rsidRDefault="002364AD" w:rsidP="002F44F2">
            <w:pPr>
              <w:jc w:val="right"/>
              <w:rPr>
                <w:noProof/>
              </w:rPr>
            </w:pPr>
            <w:r w:rsidRPr="00C54B8A">
              <w:rPr>
                <w:noProof/>
              </w:rPr>
              <w:t>423</w:t>
            </w:r>
          </w:p>
        </w:tc>
      </w:tr>
    </w:tbl>
    <w:p w:rsidR="00874E5E" w:rsidRDefault="002603AD"/>
    <w:sectPr w:rsidR="00874E5E" w:rsidSect="002364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D"/>
    <w:rsid w:val="002364AD"/>
    <w:rsid w:val="002603AD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2</cp:revision>
  <dcterms:created xsi:type="dcterms:W3CDTF">2019-02-12T10:48:00Z</dcterms:created>
  <dcterms:modified xsi:type="dcterms:W3CDTF">2019-02-12T10:48:00Z</dcterms:modified>
</cp:coreProperties>
</file>